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51" w:rsidRPr="00125651" w:rsidRDefault="00125651" w:rsidP="0012565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5651">
        <w:rPr>
          <w:rFonts w:ascii="Times New Roman" w:eastAsia="Times New Roman" w:hAnsi="Times New Roman" w:cs="Times New Roman"/>
          <w:b/>
          <w:bCs/>
          <w:i/>
          <w:iCs/>
          <w:color w:val="001A89"/>
          <w:sz w:val="57"/>
          <w:szCs w:val="57"/>
        </w:rPr>
        <w:t>Cloning Web Quest</w:t>
      </w:r>
    </w:p>
    <w:p w:rsidR="00125651" w:rsidRPr="00125651" w:rsidRDefault="00125651" w:rsidP="00125651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5651">
        <w:rPr>
          <w:rFonts w:ascii="Arial" w:eastAsia="Times New Roman" w:hAnsi="Arial" w:cs="Arial"/>
          <w:color w:val="000000"/>
          <w:sz w:val="18"/>
          <w:szCs w:val="18"/>
        </w:rPr>
        <w:t>Learn Genetics at </w:t>
      </w:r>
      <w:hyperlink r:id="rId4" w:tgtFrame="_blank" w:history="1">
        <w:r w:rsidRPr="00125651">
          <w:rPr>
            <w:rFonts w:ascii="Arial" w:eastAsia="Times New Roman" w:hAnsi="Arial" w:cs="Arial"/>
            <w:color w:val="3E699E"/>
            <w:sz w:val="18"/>
            <w:szCs w:val="18"/>
            <w:u w:val="single"/>
          </w:rPr>
          <w:t>http://learn.genetics.utah.edu/content/tech/cloning/</w:t>
        </w:r>
      </w:hyperlink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1. Go to “What is Cloning” and answer the following questions: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Define Cloning _____________________________________________________________________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_____________________________________________________________________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Answer True (T) or False (F) to the following statements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a) ______Clones are exact genetic copies of the original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b) ______All clones must be created in a laboratory.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c) ______To create artificial twins, two embryos are fused together.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d) ______To make Dolly, scientists transferred the nucleus of a somatic cell to an egg cell.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e) ______The nucleus is like the brain of the cell.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f) _______An egg is a type of somatic cell.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g) _______A surrogate mother was needed to create Dolly.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2. Go to “Click and Clone” and place the following steps in the correct order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________Stimulate cell division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________ Deliver baby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________ Remove and discard the nucleus from the egg cell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________ Isolate donor cells from egg donor and germ cell donor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________ Transfer the somatic cell nucleus into the egg cell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________ Implant embryo into a surrogate mother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What color will the cloned mouse be? _____________________________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>What is the name of this mouse? ___________________________________</w:t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651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 Go to “Why Clone”. List the four main uses of cloning. Now, rank them </w:t>
      </w:r>
      <w:proofErr w:type="gramStart"/>
      <w:r w:rsidRPr="00125651">
        <w:rPr>
          <w:rFonts w:ascii="Arial" w:eastAsia="Times New Roman" w:hAnsi="Arial" w:cs="Arial"/>
          <w:color w:val="000000"/>
          <w:sz w:val="18"/>
          <w:szCs w:val="18"/>
        </w:rPr>
        <w:t>In</w:t>
      </w:r>
      <w:proofErr w:type="gramEnd"/>
      <w:r w:rsidRPr="00125651">
        <w:rPr>
          <w:rFonts w:ascii="Arial" w:eastAsia="Times New Roman" w:hAnsi="Arial" w:cs="Arial"/>
          <w:color w:val="000000"/>
          <w:sz w:val="18"/>
          <w:szCs w:val="18"/>
        </w:rPr>
        <w:t xml:space="preserve"> order of which you think is the most beneficial to humans. 1 is most beneficial, 4 is the least beneficial.</w:t>
      </w:r>
    </w:p>
    <w:p w:rsidR="005364E4" w:rsidRDefault="005364E4">
      <w:bookmarkStart w:id="0" w:name="_GoBack"/>
      <w:bookmarkEnd w:id="0"/>
    </w:p>
    <w:sectPr w:rsidR="0053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51"/>
    <w:rsid w:val="00125651"/>
    <w:rsid w:val="005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BA1D-1EF4-4336-8476-DB4F479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.genetics.utah.edu/content/tech/clo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2020-03-10T12:53:00Z</dcterms:created>
  <dcterms:modified xsi:type="dcterms:W3CDTF">2020-03-10T12:54:00Z</dcterms:modified>
</cp:coreProperties>
</file>