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6B" w:rsidRDefault="00DC566B" w:rsidP="006913E5">
      <w:pPr>
        <w:rPr>
          <w:b/>
          <w:sz w:val="28"/>
          <w:szCs w:val="28"/>
        </w:rPr>
      </w:pPr>
    </w:p>
    <w:p w:rsidR="00C50A54" w:rsidRPr="00FE381C" w:rsidRDefault="00C50A54" w:rsidP="006913E5">
      <w:pPr>
        <w:rPr>
          <w:b/>
          <w:sz w:val="32"/>
          <w:szCs w:val="32"/>
        </w:rPr>
      </w:pPr>
      <w:r w:rsidRPr="00FE381C">
        <w:rPr>
          <w:b/>
          <w:sz w:val="32"/>
          <w:szCs w:val="32"/>
        </w:rPr>
        <w:t>Water</w:t>
      </w:r>
      <w:r w:rsidR="003E15E6" w:rsidRPr="00FE381C">
        <w:rPr>
          <w:b/>
          <w:sz w:val="32"/>
          <w:szCs w:val="32"/>
        </w:rPr>
        <w:t xml:space="preserve"> Notes</w:t>
      </w:r>
    </w:p>
    <w:p w:rsidR="00FE381C" w:rsidRPr="00FE381C" w:rsidRDefault="00FE381C" w:rsidP="006913E5">
      <w:pPr>
        <w:rPr>
          <w:b/>
          <w:i/>
          <w:sz w:val="24"/>
          <w:szCs w:val="24"/>
        </w:rPr>
      </w:pPr>
    </w:p>
    <w:p w:rsidR="00FE381C" w:rsidRPr="00FE381C" w:rsidRDefault="00FE381C" w:rsidP="006913E5">
      <w:pPr>
        <w:rPr>
          <w:b/>
          <w:i/>
          <w:sz w:val="28"/>
          <w:szCs w:val="28"/>
        </w:rPr>
      </w:pPr>
      <w:r w:rsidRPr="00FE381C">
        <w:rPr>
          <w:b/>
          <w:i/>
          <w:sz w:val="28"/>
          <w:szCs w:val="28"/>
        </w:rPr>
        <w:t>Structure of Water</w:t>
      </w:r>
    </w:p>
    <w:p w:rsidR="00C50A54" w:rsidRDefault="00C50A54" w:rsidP="006913E5">
      <w:r>
        <w:t>Each wat</w:t>
      </w:r>
      <w:r w:rsidR="003E5BD2">
        <w:t>er molecule contains _____ oxygen</w:t>
      </w:r>
      <w:bookmarkStart w:id="0" w:name="_GoBack"/>
      <w:bookmarkEnd w:id="0"/>
      <w:r>
        <w:t xml:space="preserve"> and______ hydrogen.</w:t>
      </w:r>
    </w:p>
    <w:p w:rsidR="003E15E6" w:rsidRDefault="003E15E6" w:rsidP="006913E5"/>
    <w:p w:rsidR="003E15E6" w:rsidRDefault="003E15E6" w:rsidP="006913E5">
      <w:r>
        <w:t>Draw the structure of a water molecule:</w:t>
      </w:r>
    </w:p>
    <w:p w:rsidR="003E15E6" w:rsidRDefault="003E15E6" w:rsidP="006913E5"/>
    <w:p w:rsidR="003E15E6" w:rsidRDefault="003E15E6" w:rsidP="006913E5"/>
    <w:p w:rsidR="003E15E6" w:rsidRDefault="003E15E6" w:rsidP="006913E5"/>
    <w:p w:rsidR="003E15E6" w:rsidRDefault="003E15E6" w:rsidP="006913E5"/>
    <w:p w:rsidR="00C50A54" w:rsidRDefault="00C50A54" w:rsidP="006913E5">
      <w:r>
        <w:t>Water is</w:t>
      </w:r>
      <w:r w:rsidR="003E15E6">
        <w:t xml:space="preserve"> _________________.  Why?</w:t>
      </w:r>
    </w:p>
    <w:p w:rsidR="003E15E6" w:rsidRDefault="003E15E6" w:rsidP="006913E5"/>
    <w:p w:rsidR="003E15E6" w:rsidRDefault="003E15E6" w:rsidP="006913E5"/>
    <w:p w:rsidR="003E15E6" w:rsidRDefault="003E15E6" w:rsidP="006913E5"/>
    <w:p w:rsidR="003E15E6" w:rsidRDefault="003E15E6" w:rsidP="006913E5">
      <w:r>
        <w:t xml:space="preserve">        Charge on oxygen:</w:t>
      </w:r>
    </w:p>
    <w:p w:rsidR="003E15E6" w:rsidRDefault="003E15E6" w:rsidP="006913E5">
      <w:r>
        <w:t xml:space="preserve">        Charge on hydrogen:</w:t>
      </w:r>
    </w:p>
    <w:p w:rsidR="003E15E6" w:rsidRPr="00B34467" w:rsidRDefault="003E15E6" w:rsidP="006913E5">
      <w:pPr>
        <w:rPr>
          <w:sz w:val="28"/>
          <w:szCs w:val="28"/>
        </w:rPr>
      </w:pPr>
    </w:p>
    <w:p w:rsidR="00B34467" w:rsidRPr="00B34467" w:rsidRDefault="003E15E6" w:rsidP="006913E5">
      <w:pPr>
        <w:rPr>
          <w:b/>
          <w:i/>
          <w:sz w:val="28"/>
          <w:szCs w:val="28"/>
        </w:rPr>
      </w:pPr>
      <w:r w:rsidRPr="00B34467">
        <w:rPr>
          <w:b/>
          <w:i/>
          <w:sz w:val="28"/>
          <w:szCs w:val="28"/>
        </w:rPr>
        <w:t>Hydrogen bonding</w:t>
      </w:r>
    </w:p>
    <w:p w:rsidR="00B34467" w:rsidRDefault="00B34467" w:rsidP="006913E5">
      <w:r>
        <w:t>definition</w:t>
      </w:r>
      <w:r w:rsidR="003E15E6">
        <w:t>-</w:t>
      </w:r>
    </w:p>
    <w:p w:rsidR="00B34467" w:rsidRDefault="00B34467" w:rsidP="006913E5"/>
    <w:p w:rsidR="008F7EED" w:rsidRDefault="003E15E6" w:rsidP="006913E5">
      <w:r>
        <w:t xml:space="preserve">  </w:t>
      </w:r>
    </w:p>
    <w:p w:rsidR="008F7EED" w:rsidRDefault="003E15E6" w:rsidP="006913E5">
      <w:r>
        <w:t>Draw a hydrogen bond:</w:t>
      </w:r>
    </w:p>
    <w:p w:rsidR="008F7EED" w:rsidRDefault="008F7EED" w:rsidP="006913E5"/>
    <w:p w:rsidR="003E15E6" w:rsidRDefault="003E15E6" w:rsidP="006913E5"/>
    <w:p w:rsidR="003E15E6" w:rsidRDefault="003E15E6" w:rsidP="006913E5"/>
    <w:p w:rsidR="003E15E6" w:rsidRDefault="003E15E6" w:rsidP="006913E5"/>
    <w:p w:rsidR="003E15E6" w:rsidRDefault="003E15E6" w:rsidP="006913E5"/>
    <w:p w:rsidR="00C50A54" w:rsidRPr="00B34467" w:rsidRDefault="00C50A54" w:rsidP="006913E5">
      <w:pPr>
        <w:rPr>
          <w:b/>
          <w:i/>
          <w:sz w:val="28"/>
          <w:szCs w:val="28"/>
        </w:rPr>
      </w:pPr>
      <w:r w:rsidRPr="00B34467">
        <w:rPr>
          <w:b/>
          <w:i/>
          <w:sz w:val="28"/>
          <w:szCs w:val="28"/>
        </w:rPr>
        <w:lastRenderedPageBreak/>
        <w:t>Properties of water</w:t>
      </w:r>
    </w:p>
    <w:p w:rsidR="00C50A54" w:rsidRDefault="008D4B34" w:rsidP="008D4B34">
      <w:r>
        <w:t xml:space="preserve">1) </w:t>
      </w:r>
    </w:p>
    <w:p w:rsidR="00B34467" w:rsidRDefault="00B34467" w:rsidP="008D4B34"/>
    <w:p w:rsidR="00B34467" w:rsidRDefault="00B34467" w:rsidP="008D4B34"/>
    <w:p w:rsidR="00B34467" w:rsidRDefault="00B34467" w:rsidP="008D4B34"/>
    <w:p w:rsidR="008D4B34" w:rsidRDefault="008D4B34" w:rsidP="008D4B34">
      <w:r>
        <w:t>2)</w:t>
      </w:r>
    </w:p>
    <w:p w:rsidR="00B34467" w:rsidRDefault="00B34467" w:rsidP="008D4B34"/>
    <w:p w:rsidR="008D4B34" w:rsidRDefault="008D4B34" w:rsidP="008D4B34"/>
    <w:p w:rsidR="008D4B34" w:rsidRDefault="008D4B34" w:rsidP="008D4B34"/>
    <w:p w:rsidR="00C50A54" w:rsidRPr="00FE381C" w:rsidRDefault="008D4B34" w:rsidP="006913E5">
      <w:pPr>
        <w:rPr>
          <w:b/>
          <w:sz w:val="28"/>
          <w:szCs w:val="28"/>
        </w:rPr>
      </w:pPr>
      <w:r w:rsidRPr="00FE381C">
        <w:rPr>
          <w:b/>
          <w:sz w:val="28"/>
          <w:szCs w:val="28"/>
        </w:rPr>
        <w:t>Mixtures</w:t>
      </w:r>
    </w:p>
    <w:p w:rsidR="008D4B34" w:rsidRDefault="008D4B34" w:rsidP="008D4B34">
      <w:pPr>
        <w:ind w:firstLine="720"/>
      </w:pPr>
      <w:r>
        <w:t xml:space="preserve">Definition: </w:t>
      </w:r>
    </w:p>
    <w:p w:rsidR="008D4B34" w:rsidRDefault="008D4B34" w:rsidP="006913E5"/>
    <w:p w:rsidR="008D4B34" w:rsidRDefault="008D4B34" w:rsidP="006913E5"/>
    <w:p w:rsidR="008D4B34" w:rsidRDefault="008D4B34" w:rsidP="006913E5">
      <w:r>
        <w:tab/>
        <w:t xml:space="preserve">Types: </w:t>
      </w:r>
    </w:p>
    <w:p w:rsidR="008D4B34" w:rsidRDefault="008D4B34" w:rsidP="006913E5">
      <w:r>
        <w:tab/>
        <w:t xml:space="preserve">1) </w:t>
      </w:r>
    </w:p>
    <w:p w:rsidR="008D4B34" w:rsidRDefault="008D4B34" w:rsidP="006913E5"/>
    <w:p w:rsidR="008D4B34" w:rsidRDefault="008D4B34" w:rsidP="006913E5"/>
    <w:p w:rsidR="008D4B34" w:rsidRDefault="008D4B34" w:rsidP="006913E5"/>
    <w:p w:rsidR="008D4B34" w:rsidRDefault="008D4B34" w:rsidP="006913E5">
      <w:r>
        <w:tab/>
        <w:t>Example:</w:t>
      </w:r>
    </w:p>
    <w:p w:rsidR="008D4B34" w:rsidRDefault="008D4B34" w:rsidP="006913E5">
      <w:r>
        <w:tab/>
      </w:r>
      <w:r>
        <w:tab/>
      </w:r>
    </w:p>
    <w:p w:rsidR="008D4B34" w:rsidRDefault="008D4B34" w:rsidP="008D4B34">
      <w:pPr>
        <w:ind w:left="720" w:firstLine="720"/>
      </w:pPr>
      <w:r>
        <w:t>Solvent:</w:t>
      </w:r>
    </w:p>
    <w:p w:rsidR="008D4B34" w:rsidRDefault="008D4B34" w:rsidP="006913E5">
      <w:r>
        <w:tab/>
      </w:r>
      <w:r>
        <w:tab/>
        <w:t>Solute:</w:t>
      </w:r>
    </w:p>
    <w:p w:rsidR="008D4B34" w:rsidRDefault="008D4B34" w:rsidP="006913E5">
      <w:r>
        <w:tab/>
      </w:r>
    </w:p>
    <w:p w:rsidR="008D4B34" w:rsidRDefault="008D4B34" w:rsidP="006913E5"/>
    <w:p w:rsidR="008D4B34" w:rsidRDefault="008D4B34" w:rsidP="006913E5">
      <w:r>
        <w:tab/>
        <w:t xml:space="preserve">2) </w:t>
      </w:r>
      <w:r>
        <w:tab/>
      </w:r>
    </w:p>
    <w:p w:rsidR="008D4B34" w:rsidRDefault="008D4B34" w:rsidP="006913E5">
      <w:r>
        <w:tab/>
      </w:r>
      <w:r>
        <w:tab/>
      </w:r>
    </w:p>
    <w:p w:rsidR="008D4B34" w:rsidRPr="00B34467" w:rsidRDefault="008D4B34" w:rsidP="006913E5">
      <w:r>
        <w:t>Another example of a solution (Label solute and solvent!)</w:t>
      </w:r>
    </w:p>
    <w:p w:rsidR="00B34467" w:rsidRDefault="00B34467" w:rsidP="006913E5">
      <w:pPr>
        <w:rPr>
          <w:i/>
        </w:rPr>
      </w:pPr>
    </w:p>
    <w:p w:rsidR="00EC5C81" w:rsidRPr="00B34467" w:rsidRDefault="00EC5C81" w:rsidP="006913E5">
      <w:pPr>
        <w:rPr>
          <w:b/>
          <w:i/>
          <w:sz w:val="28"/>
          <w:szCs w:val="28"/>
        </w:rPr>
      </w:pPr>
      <w:r w:rsidRPr="00B34467">
        <w:rPr>
          <w:b/>
          <w:i/>
          <w:sz w:val="28"/>
          <w:szCs w:val="28"/>
        </w:rPr>
        <w:lastRenderedPageBreak/>
        <w:t>Acids and Bases</w:t>
      </w:r>
    </w:p>
    <w:p w:rsidR="00B34467" w:rsidRDefault="00B34467" w:rsidP="006913E5"/>
    <w:p w:rsidR="00DC1C92" w:rsidRDefault="00EC5C81" w:rsidP="006913E5">
      <w:r>
        <w:t xml:space="preserve">1) </w:t>
      </w:r>
      <w:r w:rsidR="00DC1C92">
        <w:t>acid</w:t>
      </w:r>
      <w:r>
        <w:t xml:space="preserve">- </w:t>
      </w:r>
    </w:p>
    <w:p w:rsidR="00DC1C92" w:rsidRDefault="00DC1C92" w:rsidP="006913E5"/>
    <w:p w:rsidR="00DC1C92" w:rsidRDefault="00DC1C92" w:rsidP="006913E5"/>
    <w:p w:rsidR="00EC5C81" w:rsidRDefault="00EC5C81" w:rsidP="006913E5">
      <w:r>
        <w:t xml:space="preserve">2) base- </w:t>
      </w:r>
    </w:p>
    <w:p w:rsidR="00DC1C92" w:rsidRDefault="00DC1C92" w:rsidP="006913E5"/>
    <w:p w:rsidR="00DC1C92" w:rsidRDefault="00DC1C92" w:rsidP="006913E5"/>
    <w:p w:rsidR="00DC1C92" w:rsidRDefault="00DC1C92" w:rsidP="006913E5"/>
    <w:p w:rsidR="00EC5C81" w:rsidRDefault="00B34467" w:rsidP="006913E5">
      <w:r>
        <w:t>3</w:t>
      </w:r>
      <w:r w:rsidR="00EC5C81">
        <w:t>) pH scale- shows concentration of H+ in solution.</w:t>
      </w:r>
    </w:p>
    <w:p w:rsidR="00C55E0C" w:rsidRDefault="00C55E0C" w:rsidP="006913E5">
      <w:r>
        <w:t>4) pH of water=</w:t>
      </w:r>
    </w:p>
    <w:p w:rsidR="00EC5C81" w:rsidRDefault="00A322F8" w:rsidP="006913E5">
      <w:r>
        <w:t xml:space="preserve">5) The pH of acids is </w:t>
      </w:r>
      <w:r w:rsidR="00EC5C81">
        <w:t>_________________ than the pH of bases.</w:t>
      </w:r>
    </w:p>
    <w:p w:rsidR="00EC5C81" w:rsidRDefault="00EC5C81" w:rsidP="006913E5">
      <w:r>
        <w:t>6) ______________________- weak acid or base that prevents sudden changes in pH</w:t>
      </w:r>
    </w:p>
    <w:p w:rsidR="00D476C9" w:rsidRDefault="00D476C9" w:rsidP="006913E5"/>
    <w:p w:rsidR="00D476C9" w:rsidRDefault="00D476C9" w:rsidP="006913E5"/>
    <w:p w:rsidR="00EC5C81" w:rsidRDefault="00EC5C81" w:rsidP="006913E5"/>
    <w:p w:rsidR="001775A0" w:rsidRDefault="00FD64DA" w:rsidP="006913E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71950" cy="2038566"/>
            <wp:effectExtent l="0" t="0" r="0" b="0"/>
            <wp:docPr id="7" name="Picture 7" descr="http://www.abundanthealthcenter.com/blog/wp-content/uploads/2011/04/PH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bundanthealthcenter.com/blog/wp-content/uploads/2011/04/PH-Sc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A0" w:rsidRDefault="001775A0" w:rsidP="006913E5">
      <w:pPr>
        <w:rPr>
          <w:b/>
          <w:sz w:val="28"/>
          <w:szCs w:val="28"/>
        </w:rPr>
      </w:pPr>
    </w:p>
    <w:p w:rsidR="00D476C9" w:rsidRDefault="00D476C9" w:rsidP="006913E5">
      <w:pPr>
        <w:rPr>
          <w:b/>
          <w:sz w:val="28"/>
          <w:szCs w:val="28"/>
        </w:rPr>
      </w:pPr>
    </w:p>
    <w:p w:rsidR="00D476C9" w:rsidRDefault="00D476C9" w:rsidP="006913E5">
      <w:pPr>
        <w:rPr>
          <w:b/>
          <w:sz w:val="28"/>
          <w:szCs w:val="28"/>
        </w:rPr>
      </w:pPr>
    </w:p>
    <w:p w:rsidR="00D476C9" w:rsidRDefault="00D476C9" w:rsidP="006913E5">
      <w:pPr>
        <w:rPr>
          <w:b/>
          <w:sz w:val="28"/>
          <w:szCs w:val="28"/>
        </w:rPr>
      </w:pPr>
    </w:p>
    <w:p w:rsidR="00F84BDA" w:rsidRDefault="00F84BDA" w:rsidP="006913E5"/>
    <w:sectPr w:rsidR="00F8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72A"/>
    <w:multiLevelType w:val="hybridMultilevel"/>
    <w:tmpl w:val="36A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052BA"/>
    <w:multiLevelType w:val="hybridMultilevel"/>
    <w:tmpl w:val="EB584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E5"/>
    <w:rsid w:val="00025128"/>
    <w:rsid w:val="0005367D"/>
    <w:rsid w:val="0006080E"/>
    <w:rsid w:val="000C3C40"/>
    <w:rsid w:val="000E4889"/>
    <w:rsid w:val="00175F4D"/>
    <w:rsid w:val="001775A0"/>
    <w:rsid w:val="00187E2F"/>
    <w:rsid w:val="001C7562"/>
    <w:rsid w:val="002C5AB5"/>
    <w:rsid w:val="002F6125"/>
    <w:rsid w:val="00365334"/>
    <w:rsid w:val="003734CB"/>
    <w:rsid w:val="003D59BA"/>
    <w:rsid w:val="003E15E6"/>
    <w:rsid w:val="003E5BD2"/>
    <w:rsid w:val="003F2CE5"/>
    <w:rsid w:val="00443FA8"/>
    <w:rsid w:val="00453049"/>
    <w:rsid w:val="00522ACF"/>
    <w:rsid w:val="005642A6"/>
    <w:rsid w:val="00586B40"/>
    <w:rsid w:val="00586F5B"/>
    <w:rsid w:val="005B21CA"/>
    <w:rsid w:val="00690224"/>
    <w:rsid w:val="006913E5"/>
    <w:rsid w:val="006B0D59"/>
    <w:rsid w:val="00783A42"/>
    <w:rsid w:val="0079544A"/>
    <w:rsid w:val="00816201"/>
    <w:rsid w:val="00855A53"/>
    <w:rsid w:val="0089075B"/>
    <w:rsid w:val="008D4B34"/>
    <w:rsid w:val="008F7EED"/>
    <w:rsid w:val="009E1BB5"/>
    <w:rsid w:val="009E776C"/>
    <w:rsid w:val="00A322F8"/>
    <w:rsid w:val="00AF4194"/>
    <w:rsid w:val="00B34467"/>
    <w:rsid w:val="00B822F6"/>
    <w:rsid w:val="00B903C9"/>
    <w:rsid w:val="00BB7D3A"/>
    <w:rsid w:val="00BF2FE7"/>
    <w:rsid w:val="00C50A54"/>
    <w:rsid w:val="00C55E0C"/>
    <w:rsid w:val="00CA36E3"/>
    <w:rsid w:val="00D26E7A"/>
    <w:rsid w:val="00D476C9"/>
    <w:rsid w:val="00D53AC3"/>
    <w:rsid w:val="00D63872"/>
    <w:rsid w:val="00DC1C92"/>
    <w:rsid w:val="00DC566B"/>
    <w:rsid w:val="00E024AF"/>
    <w:rsid w:val="00E87397"/>
    <w:rsid w:val="00EC5C81"/>
    <w:rsid w:val="00F0319B"/>
    <w:rsid w:val="00F84BDA"/>
    <w:rsid w:val="00FD64DA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A062"/>
  <w15:docId w15:val="{869E148F-85FE-44D4-8152-F08053D7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4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rlmerritt</dc:creator>
  <cp:lastModifiedBy>Rebecca Merritt</cp:lastModifiedBy>
  <cp:revision>13</cp:revision>
  <dcterms:created xsi:type="dcterms:W3CDTF">2019-09-11T17:24:00Z</dcterms:created>
  <dcterms:modified xsi:type="dcterms:W3CDTF">2019-09-24T11:34:00Z</dcterms:modified>
</cp:coreProperties>
</file>